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黑龙江省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知识产权维权援助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专家库第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批专家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名单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（按姓氏拼音排序）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金平、蔡萌、曹万岩、陈国军、陈文、傅琳、高亮、韩颖梅、何利丹、何英伟、霍炬、李博睿、李琳、刘向斌、孟岚、慕钦、宁德成、潘阳、寿晶晶、孙峤、腾笛、王金涛、王庆国、吴迪、邢占强、杨金砖、赵忠山、庄静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wOWFmMjViMWRiYjBlOWNlNTMwZTU0OTY2NTVkOGUifQ=="/>
  </w:docVars>
  <w:rsids>
    <w:rsidRoot w:val="28040BAB"/>
    <w:rsid w:val="00CD17EA"/>
    <w:rsid w:val="00FA447B"/>
    <w:rsid w:val="05B42885"/>
    <w:rsid w:val="0E814930"/>
    <w:rsid w:val="1C6876AA"/>
    <w:rsid w:val="1E042E4C"/>
    <w:rsid w:val="1E081852"/>
    <w:rsid w:val="28040BAB"/>
    <w:rsid w:val="29CA0F7B"/>
    <w:rsid w:val="2BA8022B"/>
    <w:rsid w:val="2EBA0A5A"/>
    <w:rsid w:val="376B3E24"/>
    <w:rsid w:val="3AC666BA"/>
    <w:rsid w:val="40286FCE"/>
    <w:rsid w:val="45F7280D"/>
    <w:rsid w:val="4FE5334A"/>
    <w:rsid w:val="5B286FF8"/>
    <w:rsid w:val="5C4A5172"/>
    <w:rsid w:val="60160923"/>
    <w:rsid w:val="60343A63"/>
    <w:rsid w:val="65636BE4"/>
    <w:rsid w:val="69255647"/>
    <w:rsid w:val="70745E33"/>
    <w:rsid w:val="77BF358A"/>
    <w:rsid w:val="7F0B2155"/>
    <w:rsid w:val="7F4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133</Characters>
  <Lines>5</Lines>
  <Paragraphs>1</Paragraphs>
  <TotalTime>31</TotalTime>
  <ScaleCrop>false</ScaleCrop>
  <LinksUpToDate>false</LinksUpToDate>
  <CharactersWithSpaces>133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2021-08-18T08:35:00Z</dcterms:created>
  <dc:creator>you</dc:creator>
  <cp:lastModifiedBy>lenovo</cp:lastModifiedBy>
  <dcterms:modified xsi:type="dcterms:W3CDTF">2025-12-05T02:03:47Z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6F166B1D8DE948C1ADC6644073245F37</vt:lpwstr>
  </property>
</Properties>
</file>